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31C" w:rsidRDefault="00BE131C" w:rsidP="00B637E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876800" cy="2743200"/>
            <wp:effectExtent l="0" t="0" r="0" b="0"/>
            <wp:docPr id="7" name="Рисунок 7" descr="Портал Ассамблеи и Дома Дружбы народов Татарстана | Наш дом — Татарста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Портал Ассамблеи и Дома Дружбы народов Татарстана | Наш дом — Татарстан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7E8" w:rsidRPr="00D11B77" w:rsidRDefault="00B3772D" w:rsidP="00B637E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B637E8" w:rsidRPr="00D11B77">
        <w:rPr>
          <w:rFonts w:ascii="Times New Roman" w:hAnsi="Times New Roman" w:cs="Times New Roman"/>
          <w:sz w:val="24"/>
          <w:szCs w:val="24"/>
          <w:lang w:val="tt-RU"/>
        </w:rPr>
        <w:t xml:space="preserve"> Информационная справка </w:t>
      </w:r>
      <w:r w:rsidR="00B637E8" w:rsidRPr="00D11B77">
        <w:rPr>
          <w:rFonts w:ascii="Times New Roman" w:hAnsi="Times New Roman" w:cs="Times New Roman"/>
          <w:sz w:val="24"/>
          <w:szCs w:val="24"/>
          <w:u w:val="single"/>
          <w:lang w:val="tt-RU"/>
        </w:rPr>
        <w:t>по МБОУ Красноборской средней общеобразовательной школе</w:t>
      </w:r>
      <w:r w:rsidR="00B637E8" w:rsidRPr="00D11B77">
        <w:rPr>
          <w:rFonts w:ascii="Times New Roman" w:hAnsi="Times New Roman" w:cs="Times New Roman"/>
          <w:sz w:val="24"/>
          <w:szCs w:val="24"/>
          <w:lang w:val="tt-RU"/>
        </w:rPr>
        <w:t xml:space="preserve"> (наименование ОО)</w:t>
      </w:r>
      <w:r w:rsidR="00B637E8" w:rsidRPr="00D11B77">
        <w:rPr>
          <w:rFonts w:ascii="Times New Roman" w:hAnsi="Times New Roman" w:cs="Times New Roman"/>
          <w:sz w:val="24"/>
          <w:szCs w:val="24"/>
          <w:lang w:val="tt-RU"/>
        </w:rPr>
        <w:br/>
        <w:t xml:space="preserve">по проведенным мероприятиям в рамках Года родных языков и народного единства </w:t>
      </w:r>
      <w:r w:rsidR="00B637E8" w:rsidRPr="00D11B77">
        <w:rPr>
          <w:rFonts w:ascii="Times New Roman" w:hAnsi="Times New Roman" w:cs="Times New Roman"/>
          <w:b/>
          <w:sz w:val="24"/>
          <w:szCs w:val="24"/>
          <w:lang w:val="tt-RU"/>
        </w:rPr>
        <w:t xml:space="preserve">за  </w:t>
      </w:r>
      <w:r w:rsidR="004100DF">
        <w:rPr>
          <w:rFonts w:ascii="Times New Roman" w:hAnsi="Times New Roman" w:cs="Times New Roman"/>
          <w:b/>
          <w:sz w:val="24"/>
          <w:szCs w:val="24"/>
          <w:lang w:val="tt-RU"/>
        </w:rPr>
        <w:t xml:space="preserve">апрель </w:t>
      </w:r>
      <w:r w:rsidR="00B637E8" w:rsidRPr="00D11B77">
        <w:rPr>
          <w:rFonts w:ascii="Times New Roman" w:hAnsi="Times New Roman" w:cs="Times New Roman"/>
          <w:sz w:val="24"/>
          <w:szCs w:val="24"/>
          <w:lang w:val="tt-RU"/>
        </w:rPr>
        <w:t xml:space="preserve"> 2021 года</w:t>
      </w:r>
    </w:p>
    <w:tbl>
      <w:tblPr>
        <w:tblW w:w="94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8"/>
        <w:gridCol w:w="2424"/>
        <w:gridCol w:w="2412"/>
        <w:gridCol w:w="2224"/>
      </w:tblGrid>
      <w:tr w:rsidR="00B637E8" w:rsidRPr="00D11B77" w:rsidTr="00563851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Наименование ОО, ДОУ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Всего мероприятий</w:t>
            </w:r>
          </w:p>
          <w:p w:rsidR="00B637E8" w:rsidRPr="00D11B77" w:rsidRDefault="00B637E8" w:rsidP="00563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(едини</w:t>
            </w: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ц)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Доля от общего количества детей (%)</w:t>
            </w:r>
          </w:p>
        </w:tc>
      </w:tr>
      <w:tr w:rsidR="00B637E8" w:rsidRPr="00D11B77" w:rsidTr="00563851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МБОУ Красноборская средняя общеобразовательная школа 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B3772D" w:rsidRDefault="00B637E8" w:rsidP="00B3772D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2D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 </w:t>
            </w:r>
            <w:r w:rsidR="00B3772D" w:rsidRPr="00B3772D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B3772D" w:rsidRDefault="00B3772D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2D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53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B3772D" w:rsidRDefault="00B3772D" w:rsidP="00563851">
            <w:pPr>
              <w:spacing w:after="0" w:line="254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2D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53</w:t>
            </w:r>
            <w:r w:rsidR="00B637E8" w:rsidRPr="00B3772D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</w:tr>
    </w:tbl>
    <w:p w:rsidR="00B637E8" w:rsidRPr="00D11B77" w:rsidRDefault="00B637E8" w:rsidP="00B637E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637E8" w:rsidRPr="00D11B77" w:rsidRDefault="00B637E8" w:rsidP="00B637E8">
      <w:pPr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tbl>
      <w:tblPr>
        <w:tblW w:w="10235" w:type="dxa"/>
        <w:tblInd w:w="-29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8"/>
        <w:gridCol w:w="2136"/>
        <w:gridCol w:w="965"/>
        <w:gridCol w:w="4706"/>
      </w:tblGrid>
      <w:tr w:rsidR="00B637E8" w:rsidRPr="00D11B77" w:rsidTr="002C1E3D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Наименование ОО, ДОУ</w:t>
            </w: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Наименование мероприятия</w:t>
            </w:r>
          </w:p>
          <w:p w:rsidR="00960272" w:rsidRPr="00D11B77" w:rsidRDefault="00960272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i/>
                <w:iCs/>
                <w:color w:val="000000"/>
                <w:kern w:val="24"/>
                <w:sz w:val="24"/>
                <w:szCs w:val="24"/>
                <w:lang w:val="tt-RU" w:eastAsia="ru-RU"/>
              </w:rPr>
              <w:t>(форма и название мероприятия)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Количество участников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Информация о мероприятии (на 2х государственных языках), ссылка </w:t>
            </w:r>
          </w:p>
        </w:tc>
      </w:tr>
      <w:tr w:rsidR="00B637E8" w:rsidRPr="00D11B77" w:rsidTr="002C1E3D">
        <w:tc>
          <w:tcPr>
            <w:tcW w:w="24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  <w:r w:rsidR="00960272"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МБОУ Красноборская средняя общеобразовательная школа </w:t>
            </w: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E7FE6" w:rsidRPr="00255844" w:rsidRDefault="002534D8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игра в 9 классе</w:t>
            </w:r>
          </w:p>
          <w:p w:rsidR="002534D8" w:rsidRPr="002534D8" w:rsidRDefault="002534D8" w:rsidP="002534D8">
            <w:pPr>
              <w:pStyle w:val="ac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5584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 Давайте говорить на русском языке»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2534D8" w:rsidRDefault="002534D8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55844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2534D8" w:rsidRDefault="00B637E8" w:rsidP="002534D8">
            <w:pPr>
              <w:pStyle w:val="ac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534D8">
              <w:rPr>
                <w:rFonts w:ascii="Times New Roman" w:eastAsia="Calibri" w:hAnsi="Times New Roman" w:cs="Times New Roman"/>
                <w:color w:val="FF0000"/>
                <w:kern w:val="24"/>
                <w:sz w:val="24"/>
                <w:szCs w:val="24"/>
                <w:lang w:val="tt-RU" w:eastAsia="ru-RU"/>
              </w:rPr>
              <w:t> </w:t>
            </w:r>
            <w:r w:rsidR="002534D8" w:rsidRPr="00255844">
              <w:rPr>
                <w:rFonts w:ascii="Times New Roman" w:hAnsi="Times New Roman" w:cs="Times New Roman"/>
                <w:shd w:val="clear" w:color="auto" w:fill="FFFFFF"/>
              </w:rPr>
              <w:t xml:space="preserve">Каждый народ – это своя неповторимая культура, история, традиции, образ жизни. И, конечно же, язык. Ученые предполагают, что речевые навыки у человека появились около 100 000 лет назад. Только как мы ими пользуемся? Всегда ли в нашей речи мы используем русские слова? Нет ли в нашей речи лишних слов, которые «колечат» русский язык? </w:t>
            </w:r>
            <w:r w:rsidR="000A2D13" w:rsidRPr="00255844">
              <w:rPr>
                <w:rFonts w:ascii="Times New Roman" w:hAnsi="Times New Roman" w:cs="Times New Roman"/>
                <w:shd w:val="clear" w:color="auto" w:fill="FFFFFF"/>
              </w:rPr>
              <w:t>На эти и другие вопросы ответили ребята в ходе игры.</w:t>
            </w:r>
          </w:p>
        </w:tc>
      </w:tr>
      <w:tr w:rsidR="00B637E8" w:rsidRPr="00D11B77" w:rsidTr="00255844">
        <w:trPr>
          <w:trHeight w:val="674"/>
        </w:trPr>
        <w:tc>
          <w:tcPr>
            <w:tcW w:w="2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637E8" w:rsidRPr="00D11B77" w:rsidRDefault="00B637E8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Default="009025B4" w:rsidP="009025B4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Классный час "Тайна </w:t>
            </w:r>
            <w:r w:rsidR="00216C93">
              <w:rPr>
                <w:rFonts w:ascii="Calibri" w:eastAsia="Calibri" w:hAnsi="Calibri" w:cs="Calibri"/>
              </w:rPr>
              <w:t>русского языка в словарях".   (</w:t>
            </w:r>
            <w:r>
              <w:rPr>
                <w:rFonts w:ascii="Calibri" w:eastAsia="Calibri" w:hAnsi="Calibri" w:cs="Calibri"/>
              </w:rPr>
              <w:t>3 класс)</w:t>
            </w:r>
          </w:p>
          <w:p w:rsidR="00255844" w:rsidRPr="009025B4" w:rsidRDefault="00255844" w:rsidP="009025B4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Default="00B637E8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lastRenderedPageBreak/>
              <w:t> </w:t>
            </w:r>
            <w:r w:rsidR="009025B4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7</w:t>
            </w:r>
          </w:p>
          <w:p w:rsidR="009025B4" w:rsidRDefault="009025B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9025B4" w:rsidRDefault="009025B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9025B4" w:rsidRDefault="009025B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9025B4" w:rsidRDefault="009025B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9025B4" w:rsidRDefault="009025B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9025B4" w:rsidRDefault="009025B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9025B4" w:rsidRDefault="009025B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9025B4" w:rsidRDefault="009025B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9025B4" w:rsidRDefault="009025B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9025B4" w:rsidRDefault="009025B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9025B4" w:rsidRPr="00D11B77" w:rsidRDefault="009025B4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00DF" w:rsidRPr="00B113B2" w:rsidRDefault="009025B4" w:rsidP="0041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>
              <w:rPr>
                <w:rFonts w:ascii="Calibri" w:eastAsia="Calibri" w:hAnsi="Calibri" w:cs="Calibri"/>
              </w:rPr>
              <w:lastRenderedPageBreak/>
              <w:t>Мероприятие проведено с целью повышения мотивированного и познавательного интереса учащихся к изучению и сохранению родных языков, воспитания уважения к культуре и традициям своего народа.</w:t>
            </w:r>
            <w:r w:rsidR="002B58D2" w:rsidRPr="00D11B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="00B113B2" w:rsidRPr="00B11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"https://edu.tatar.ru/agryz/kr-bor/sch/read-news/2582555" </w:instrText>
            </w:r>
            <w:r w:rsidR="002B58D2" w:rsidRPr="00D11B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</w:p>
          <w:p w:rsidR="009025B4" w:rsidRDefault="00B113B2" w:rsidP="004100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lastRenderedPageBreak/>
              <w:t xml:space="preserve"> </w:t>
            </w:r>
            <w:r w:rsidR="002B58D2" w:rsidRPr="00D11B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</w:p>
          <w:p w:rsidR="009025B4" w:rsidRDefault="009025B4" w:rsidP="004100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025B4" w:rsidRDefault="009025B4" w:rsidP="004100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37E8" w:rsidRPr="00D11B77" w:rsidRDefault="00B637E8" w:rsidP="004100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131C" w:rsidRPr="00D11B77" w:rsidTr="002C1E3D">
        <w:tc>
          <w:tcPr>
            <w:tcW w:w="2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31C" w:rsidRPr="00D11B77" w:rsidRDefault="00BE131C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025B4" w:rsidRDefault="009025B4" w:rsidP="009025B4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Викторин</w:t>
            </w:r>
            <w:r w:rsidR="00B3772D">
              <w:rPr>
                <w:rFonts w:ascii="Calibri" w:eastAsia="Calibri" w:hAnsi="Calibri" w:cs="Calibri"/>
              </w:rPr>
              <w:t>а "Знаток родного языка"      (2</w:t>
            </w:r>
            <w:r>
              <w:rPr>
                <w:rFonts w:ascii="Calibri" w:eastAsia="Calibri" w:hAnsi="Calibri" w:cs="Calibri"/>
              </w:rPr>
              <w:t xml:space="preserve"> класс) </w:t>
            </w:r>
          </w:p>
          <w:p w:rsidR="00BE131C" w:rsidRPr="00D11B77" w:rsidRDefault="00BE131C" w:rsidP="004100DF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E131C" w:rsidRPr="00D11B77" w:rsidRDefault="009025B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E131C" w:rsidRPr="00BE131C" w:rsidRDefault="00BE131C" w:rsidP="00B11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637E8" w:rsidRPr="00D11B77" w:rsidTr="002C1E3D">
        <w:tc>
          <w:tcPr>
            <w:tcW w:w="2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637E8" w:rsidRPr="00D11B77" w:rsidRDefault="00B637E8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025B4" w:rsidRDefault="009025B4" w:rsidP="009025B4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Конкурс загадок и пословиц разных народов "Пословица недаром молвится". (3 класс)   </w:t>
            </w:r>
          </w:p>
          <w:p w:rsidR="00B637E8" w:rsidRPr="00D11B77" w:rsidRDefault="00B637E8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  <w:r w:rsidR="009025B4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9025B4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Ребята подготовили пословицы разных народов и смысловые пояснения к этим пословицам, оценивали свои выступления</w:t>
            </w:r>
          </w:p>
        </w:tc>
      </w:tr>
      <w:tr w:rsidR="00B637E8" w:rsidRPr="00D11B77" w:rsidTr="002C1E3D">
        <w:tc>
          <w:tcPr>
            <w:tcW w:w="2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637E8" w:rsidRPr="00D11B77" w:rsidRDefault="00B637E8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43EE6" w:rsidP="00B43EE6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К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 xml:space="preserve">лассный </w:t>
            </w:r>
            <w:r w:rsidR="005C720F"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час "Татарстан - наш общий дом"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 xml:space="preserve"> 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5C720F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8</w:t>
            </w:r>
            <w:r w:rsidR="00B637E8"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43EE6" w:rsidP="005C720F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В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 xml:space="preserve"> 1 класс</w:t>
            </w:r>
            <w:r w:rsidR="009B24B5"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е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 xml:space="preserve"> прошел классный час "Татарстан - наш общий дом", приуроченный к Году родных языков и народного единства в Республике Татарстан. Ребята посетили центральную библиотеку села Красный Бор. Узнали, почему этому году дали такое название, познакомились с литературой разных народов. В библиотеке они побывали в Краеведческом музее, где познакомились с экспонатами, </w:t>
            </w:r>
            <w:r w:rsidR="005C720F"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 xml:space="preserve">отражающих уклад жизни людей 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 xml:space="preserve"> разных н</w:t>
            </w:r>
            <w:r w:rsidR="005C720F"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ациональностей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, проживавших на территории села.</w:t>
            </w:r>
          </w:p>
        </w:tc>
      </w:tr>
      <w:tr w:rsidR="000643DC" w:rsidRPr="00D11B77" w:rsidTr="002C1E3D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643DC" w:rsidRPr="00D11B77" w:rsidRDefault="000643DC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643DC" w:rsidRPr="00D11B77" w:rsidRDefault="005060F2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Международная акция “Тотальный диктант”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643DC" w:rsidRPr="00D11B77" w:rsidRDefault="005060F2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643DC" w:rsidRPr="00D11B77" w:rsidRDefault="005060F2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Международная акция “Тотальный диктант”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на русском языке</w:t>
            </w:r>
          </w:p>
        </w:tc>
      </w:tr>
      <w:tr w:rsidR="000643DC" w:rsidRPr="00D11B77" w:rsidTr="002C1E3D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643DC" w:rsidRPr="00D11B77" w:rsidRDefault="000643DC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643DC" w:rsidRPr="00D11B77" w:rsidRDefault="000643DC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643DC" w:rsidRPr="00D11B77" w:rsidRDefault="000643DC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643DC" w:rsidRPr="00D11B77" w:rsidRDefault="000643DC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</w:tr>
      <w:tr w:rsidR="00383964" w:rsidRPr="00D11B77" w:rsidTr="002C1E3D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3964" w:rsidRPr="00D11B77" w:rsidRDefault="00383964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83964" w:rsidRPr="00D11B77" w:rsidRDefault="0038396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83964" w:rsidRPr="00D11B77" w:rsidRDefault="0038396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83964" w:rsidRPr="00D11B77" w:rsidRDefault="0038396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</w:tr>
      <w:tr w:rsidR="00383964" w:rsidRPr="00D11B77" w:rsidTr="002C1E3D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3964" w:rsidRPr="00D11B77" w:rsidRDefault="00383964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83964" w:rsidRPr="00D11B77" w:rsidRDefault="0038396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83964" w:rsidRPr="00D11B77" w:rsidRDefault="0038396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11B77" w:rsidRPr="00D11B77" w:rsidRDefault="00D11B77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.</w:t>
            </w:r>
          </w:p>
        </w:tc>
      </w:tr>
      <w:tr w:rsidR="00C034B9" w:rsidRPr="00D11B77" w:rsidTr="002C1E3D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034B9" w:rsidRPr="00D11B77" w:rsidRDefault="00C034B9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034B9" w:rsidRPr="00D11B77" w:rsidRDefault="00C034B9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034B9" w:rsidRPr="00D11B77" w:rsidRDefault="00C034B9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034B9" w:rsidRPr="00E508E3" w:rsidRDefault="00E508E3" w:rsidP="004100DF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E508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16C93" w:rsidRPr="00D11B77" w:rsidTr="002C1E3D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16C93" w:rsidRPr="00D11B77" w:rsidRDefault="00216C93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16C93" w:rsidRPr="00D11B77" w:rsidRDefault="00216C93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16C93" w:rsidRPr="00D11B77" w:rsidRDefault="00216C93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16C93" w:rsidRPr="00E508E3" w:rsidRDefault="00216C93" w:rsidP="004100DF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</w:tr>
    </w:tbl>
    <w:p w:rsidR="00216C93" w:rsidRDefault="00216C93" w:rsidP="00B637E8">
      <w:pPr>
        <w:rPr>
          <w:rFonts w:ascii="Times New Roman" w:hAnsi="Times New Roman" w:cs="Times New Roman"/>
          <w:sz w:val="24"/>
          <w:szCs w:val="24"/>
        </w:rPr>
      </w:pPr>
    </w:p>
    <w:p w:rsidR="00216C93" w:rsidRDefault="00216C93" w:rsidP="00B637E8">
      <w:pPr>
        <w:rPr>
          <w:rFonts w:ascii="Times New Roman" w:hAnsi="Times New Roman" w:cs="Times New Roman"/>
          <w:sz w:val="24"/>
          <w:szCs w:val="24"/>
        </w:rPr>
      </w:pPr>
      <w:r w:rsidRPr="00216C93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1" name="Рисунок 1" descr="C:\Users\User\AppData\Local\Temp\Rar$DI00.412\IMG-20210423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00.412\IMG-20210423-WA000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C93" w:rsidRPr="005060F2" w:rsidRDefault="005060F2" w:rsidP="00B637E8">
      <w:pPr>
        <w:rPr>
          <w:rFonts w:ascii="Times New Roman" w:hAnsi="Times New Roman" w:cs="Times New Roman"/>
          <w:sz w:val="24"/>
          <w:szCs w:val="24"/>
        </w:rPr>
      </w:pPr>
      <w:r w:rsidRPr="005060F2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К</w:t>
      </w:r>
      <w:r w:rsidRPr="005060F2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лассный час "Татарстан - наш общий дом"</w:t>
      </w:r>
    </w:p>
    <w:p w:rsidR="00216C93" w:rsidRDefault="00216C93" w:rsidP="00B637E8">
      <w:pPr>
        <w:rPr>
          <w:rFonts w:ascii="Times New Roman" w:hAnsi="Times New Roman" w:cs="Times New Roman"/>
          <w:sz w:val="24"/>
          <w:szCs w:val="24"/>
        </w:rPr>
      </w:pPr>
      <w:r w:rsidRPr="00216C93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11" name="Рисунок 11" descr="C:\Users\User\AppData\Local\Temp\Rar$DI07.260\IMG-20210423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07.260\IMG-20210423-WA000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C93" w:rsidRDefault="00216C93" w:rsidP="00B637E8">
      <w:pPr>
        <w:rPr>
          <w:rFonts w:ascii="Times New Roman" w:hAnsi="Times New Roman" w:cs="Times New Roman"/>
          <w:sz w:val="24"/>
          <w:szCs w:val="24"/>
        </w:rPr>
      </w:pPr>
    </w:p>
    <w:p w:rsidR="00216C93" w:rsidRDefault="00216C93" w:rsidP="00B637E8">
      <w:pPr>
        <w:rPr>
          <w:rFonts w:ascii="Times New Roman" w:hAnsi="Times New Roman" w:cs="Times New Roman"/>
          <w:sz w:val="24"/>
          <w:szCs w:val="24"/>
        </w:rPr>
      </w:pPr>
      <w:r w:rsidRPr="00216C93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12" name="Рисунок 12" descr="C:\Users\User\AppData\Local\Temp\Rar$DI10.060\IMG-20210423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10.060\IMG-20210423-WA000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C93" w:rsidRDefault="00216C93" w:rsidP="00B637E8">
      <w:pPr>
        <w:rPr>
          <w:rFonts w:ascii="Times New Roman" w:hAnsi="Times New Roman" w:cs="Times New Roman"/>
          <w:sz w:val="24"/>
          <w:szCs w:val="24"/>
        </w:rPr>
      </w:pPr>
    </w:p>
    <w:p w:rsidR="00216C93" w:rsidRDefault="00216C93" w:rsidP="00B637E8">
      <w:pPr>
        <w:rPr>
          <w:rFonts w:ascii="Times New Roman" w:hAnsi="Times New Roman" w:cs="Times New Roman"/>
          <w:sz w:val="24"/>
          <w:szCs w:val="24"/>
        </w:rPr>
      </w:pPr>
      <w:r w:rsidRPr="00216C93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13" name="Рисунок 13" descr="C:\Users\User\AppData\Local\Temp\Rar$DI13.500\IMG-20210423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Rar$DI13.500\IMG-20210423-WA000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C93" w:rsidRDefault="00216C93" w:rsidP="00B637E8">
      <w:pPr>
        <w:rPr>
          <w:rFonts w:ascii="Times New Roman" w:hAnsi="Times New Roman" w:cs="Times New Roman"/>
          <w:sz w:val="24"/>
          <w:szCs w:val="24"/>
        </w:rPr>
      </w:pPr>
    </w:p>
    <w:p w:rsidR="00B3772D" w:rsidRDefault="0009121D" w:rsidP="00B637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2667751"/>
            <wp:effectExtent l="0" t="0" r="3175" b="0"/>
            <wp:docPr id="9" name="Рисунок 9" descr="C:\Рабочий стол\IMG20210405121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Рабочий стол\IMG2021040512144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67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72D" w:rsidRPr="00D11B77" w:rsidRDefault="00B3772D" w:rsidP="00B637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Calibri" w:eastAsia="Calibri" w:hAnsi="Calibri" w:cs="Calibri"/>
        </w:rPr>
        <w:t>Викторина "Знаток родного языка"</w:t>
      </w:r>
    </w:p>
    <w:p w:rsidR="00B637E8" w:rsidRPr="00D11B77" w:rsidRDefault="00B637E8" w:rsidP="00B637E8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637E8" w:rsidRPr="00D11B77" w:rsidRDefault="00B637E8" w:rsidP="00B637E8">
      <w:pPr>
        <w:rPr>
          <w:rFonts w:ascii="Times New Roman" w:hAnsi="Times New Roman" w:cs="Times New Roman"/>
          <w:sz w:val="24"/>
          <w:szCs w:val="24"/>
        </w:rPr>
      </w:pPr>
    </w:p>
    <w:p w:rsidR="00525BBE" w:rsidRDefault="00525BBE" w:rsidP="00B113B2">
      <w:pPr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</w:pPr>
    </w:p>
    <w:p w:rsidR="00525BBE" w:rsidRPr="009749BE" w:rsidRDefault="00525BBE" w:rsidP="00525BB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ab/>
      </w:r>
    </w:p>
    <w:p w:rsidR="00921E44" w:rsidRPr="00525BBE" w:rsidRDefault="00921E44" w:rsidP="00525BBE">
      <w:pPr>
        <w:tabs>
          <w:tab w:val="left" w:pos="3825"/>
        </w:tabs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525BBE" w:rsidRDefault="00525BBE" w:rsidP="00B113B2">
      <w:pPr>
        <w:rPr>
          <w:rFonts w:ascii="Times New Roman" w:hAnsi="Times New Roman" w:cs="Times New Roman"/>
          <w:sz w:val="24"/>
          <w:szCs w:val="24"/>
        </w:rPr>
      </w:pPr>
    </w:p>
    <w:p w:rsidR="00525BBE" w:rsidRPr="00525BBE" w:rsidRDefault="00525BBE" w:rsidP="00525BBE">
      <w:pPr>
        <w:rPr>
          <w:rFonts w:ascii="Times New Roman" w:hAnsi="Times New Roman" w:cs="Times New Roman"/>
          <w:sz w:val="24"/>
          <w:szCs w:val="24"/>
        </w:rPr>
      </w:pPr>
    </w:p>
    <w:p w:rsidR="00D44FAA" w:rsidRDefault="00B113B2" w:rsidP="00B113B2">
      <w:pPr>
        <w:rPr>
          <w:rFonts w:ascii="Times New Roman" w:hAnsi="Times New Roman" w:cs="Times New Roman"/>
          <w:sz w:val="24"/>
          <w:szCs w:val="24"/>
        </w:rPr>
      </w:pPr>
      <w:r w:rsidRPr="00D11B77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921E44" w:rsidRDefault="00921E44" w:rsidP="00B113B2">
      <w:pPr>
        <w:rPr>
          <w:rFonts w:ascii="Times New Roman" w:hAnsi="Times New Roman" w:cs="Times New Roman"/>
          <w:sz w:val="24"/>
          <w:szCs w:val="24"/>
        </w:rPr>
      </w:pPr>
    </w:p>
    <w:p w:rsidR="00BE131C" w:rsidRDefault="00BE131C" w:rsidP="00B113B2">
      <w:pPr>
        <w:rPr>
          <w:rFonts w:ascii="Times New Roman" w:hAnsi="Times New Roman" w:cs="Times New Roman"/>
          <w:sz w:val="24"/>
          <w:szCs w:val="24"/>
        </w:rPr>
      </w:pPr>
    </w:p>
    <w:p w:rsidR="00BE131C" w:rsidRDefault="00BE131C" w:rsidP="00B113B2">
      <w:pPr>
        <w:rPr>
          <w:rFonts w:ascii="Times New Roman" w:hAnsi="Times New Roman" w:cs="Times New Roman"/>
          <w:sz w:val="24"/>
          <w:szCs w:val="24"/>
        </w:rPr>
      </w:pPr>
    </w:p>
    <w:p w:rsidR="0052406B" w:rsidRDefault="0052406B" w:rsidP="00B113B2">
      <w:pPr>
        <w:rPr>
          <w:rFonts w:ascii="Times New Roman" w:hAnsi="Times New Roman" w:cs="Times New Roman"/>
          <w:sz w:val="24"/>
          <w:szCs w:val="24"/>
        </w:rPr>
      </w:pPr>
    </w:p>
    <w:p w:rsidR="0052406B" w:rsidRDefault="0052406B" w:rsidP="00B113B2">
      <w:pPr>
        <w:rPr>
          <w:rFonts w:ascii="Times New Roman" w:hAnsi="Times New Roman" w:cs="Times New Roman"/>
          <w:sz w:val="24"/>
          <w:szCs w:val="24"/>
        </w:rPr>
      </w:pPr>
    </w:p>
    <w:p w:rsidR="0052406B" w:rsidRDefault="0052406B" w:rsidP="00B113B2">
      <w:pPr>
        <w:rPr>
          <w:rFonts w:ascii="Times New Roman" w:hAnsi="Times New Roman" w:cs="Times New Roman"/>
          <w:sz w:val="24"/>
          <w:szCs w:val="24"/>
        </w:rPr>
      </w:pPr>
    </w:p>
    <w:p w:rsidR="0052406B" w:rsidRDefault="0052406B" w:rsidP="00B113B2">
      <w:pPr>
        <w:rPr>
          <w:rFonts w:ascii="Times New Roman" w:hAnsi="Times New Roman" w:cs="Times New Roman"/>
          <w:sz w:val="24"/>
          <w:szCs w:val="24"/>
        </w:rPr>
      </w:pPr>
    </w:p>
    <w:p w:rsidR="0052406B" w:rsidRPr="00525BBE" w:rsidRDefault="0052406B" w:rsidP="00B113B2">
      <w:pPr>
        <w:rPr>
          <w:rFonts w:ascii="Times New Roman" w:hAnsi="Times New Roman" w:cs="Times New Roman"/>
          <w:sz w:val="24"/>
          <w:szCs w:val="24"/>
        </w:rPr>
      </w:pPr>
    </w:p>
    <w:sectPr w:rsidR="0052406B" w:rsidRPr="00525BBE" w:rsidSect="006B6B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3F70" w:rsidRDefault="00833F70" w:rsidP="00921E44">
      <w:pPr>
        <w:spacing w:after="0" w:line="240" w:lineRule="auto"/>
      </w:pPr>
      <w:r>
        <w:separator/>
      </w:r>
    </w:p>
  </w:endnote>
  <w:endnote w:type="continuationSeparator" w:id="0">
    <w:p w:rsidR="00833F70" w:rsidRDefault="00833F70" w:rsidP="00921E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3F70" w:rsidRDefault="00833F70" w:rsidP="00921E44">
      <w:pPr>
        <w:spacing w:after="0" w:line="240" w:lineRule="auto"/>
      </w:pPr>
      <w:r>
        <w:separator/>
      </w:r>
    </w:p>
  </w:footnote>
  <w:footnote w:type="continuationSeparator" w:id="0">
    <w:p w:rsidR="00833F70" w:rsidRDefault="00833F70" w:rsidP="00921E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7E8"/>
    <w:rsid w:val="000643DC"/>
    <w:rsid w:val="0009121D"/>
    <w:rsid w:val="000A2D13"/>
    <w:rsid w:val="001C75BD"/>
    <w:rsid w:val="00216C93"/>
    <w:rsid w:val="00242A67"/>
    <w:rsid w:val="002534D8"/>
    <w:rsid w:val="00255844"/>
    <w:rsid w:val="002B58D2"/>
    <w:rsid w:val="002C1E3D"/>
    <w:rsid w:val="002E7FE6"/>
    <w:rsid w:val="00383964"/>
    <w:rsid w:val="0039227A"/>
    <w:rsid w:val="004100DF"/>
    <w:rsid w:val="00433C88"/>
    <w:rsid w:val="005060F2"/>
    <w:rsid w:val="0050723A"/>
    <w:rsid w:val="0052406B"/>
    <w:rsid w:val="00525BBE"/>
    <w:rsid w:val="005C720F"/>
    <w:rsid w:val="00623132"/>
    <w:rsid w:val="00833F70"/>
    <w:rsid w:val="00875CA6"/>
    <w:rsid w:val="009025B4"/>
    <w:rsid w:val="00921E44"/>
    <w:rsid w:val="00960272"/>
    <w:rsid w:val="009749BE"/>
    <w:rsid w:val="009B24B5"/>
    <w:rsid w:val="00B113B2"/>
    <w:rsid w:val="00B3772D"/>
    <w:rsid w:val="00B43EE6"/>
    <w:rsid w:val="00B637E8"/>
    <w:rsid w:val="00BE131C"/>
    <w:rsid w:val="00C034B9"/>
    <w:rsid w:val="00D11B77"/>
    <w:rsid w:val="00D44FAA"/>
    <w:rsid w:val="00E508E3"/>
    <w:rsid w:val="00F32D05"/>
    <w:rsid w:val="00FF6D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F8353E-4BE6-4979-9291-86DE798F9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37E8"/>
    <w:pPr>
      <w:spacing w:line="256" w:lineRule="auto"/>
    </w:pPr>
  </w:style>
  <w:style w:type="paragraph" w:styleId="1">
    <w:name w:val="heading 1"/>
    <w:basedOn w:val="a"/>
    <w:link w:val="10"/>
    <w:uiPriority w:val="9"/>
    <w:qFormat/>
    <w:rsid w:val="002E7F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37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E7FE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B113B2"/>
    <w:rPr>
      <w:color w:val="0000FF"/>
      <w:u w:val="single"/>
    </w:rPr>
  </w:style>
  <w:style w:type="character" w:customStyle="1" w:styleId="11">
    <w:name w:val="Название1"/>
    <w:basedOn w:val="a0"/>
    <w:rsid w:val="00B113B2"/>
  </w:style>
  <w:style w:type="character" w:customStyle="1" w:styleId="12">
    <w:name w:val="Дата1"/>
    <w:basedOn w:val="a0"/>
    <w:rsid w:val="00B113B2"/>
  </w:style>
  <w:style w:type="paragraph" w:styleId="a5">
    <w:name w:val="Normal (Web)"/>
    <w:basedOn w:val="a"/>
    <w:uiPriority w:val="99"/>
    <w:semiHidden/>
    <w:unhideWhenUsed/>
    <w:rsid w:val="00B1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921E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21E44"/>
  </w:style>
  <w:style w:type="paragraph" w:styleId="a8">
    <w:name w:val="footer"/>
    <w:basedOn w:val="a"/>
    <w:link w:val="a9"/>
    <w:uiPriority w:val="99"/>
    <w:unhideWhenUsed/>
    <w:rsid w:val="00921E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21E44"/>
  </w:style>
  <w:style w:type="paragraph" w:styleId="aa">
    <w:name w:val="Balloon Text"/>
    <w:basedOn w:val="a"/>
    <w:link w:val="ab"/>
    <w:uiPriority w:val="99"/>
    <w:semiHidden/>
    <w:unhideWhenUsed/>
    <w:rsid w:val="00C03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034B9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2534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2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6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7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2021-04-21T07:13:00Z</dcterms:created>
  <dcterms:modified xsi:type="dcterms:W3CDTF">2021-04-25T20:16:00Z</dcterms:modified>
</cp:coreProperties>
</file>